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3609" w14:textId="77777777" w:rsidR="00924A33" w:rsidRPr="0011080C" w:rsidRDefault="00924A33">
      <w:pPr>
        <w:rPr>
          <w:rFonts w:ascii="HG丸ｺﾞｼｯｸM-PRO" w:eastAsia="HG丸ｺﾞｼｯｸM-PRO" w:hAnsi="HG丸ｺﾞｼｯｸM-PRO"/>
        </w:rPr>
      </w:pPr>
    </w:p>
    <w:p w14:paraId="6CA3D8FB" w14:textId="5F17481B" w:rsidR="00DE1CED" w:rsidRPr="0011080C" w:rsidRDefault="00F855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2023年度</w:t>
      </w:r>
    </w:p>
    <w:p w14:paraId="1D3CB402" w14:textId="50923B59" w:rsidR="00924A33" w:rsidRPr="0011080C" w:rsidRDefault="00924A33" w:rsidP="00924A33">
      <w:pPr>
        <w:jc w:val="center"/>
        <w:rPr>
          <w:rFonts w:ascii="HG丸ｺﾞｼｯｸM-PRO" w:eastAsia="HG丸ｺﾞｼｯｸM-PRO" w:hAnsi="HG丸ｺﾞｼｯｸM-PRO"/>
          <w:sz w:val="44"/>
          <w:szCs w:val="48"/>
        </w:rPr>
      </w:pPr>
      <w:r w:rsidRPr="0011080C">
        <w:rPr>
          <w:rFonts w:ascii="HG丸ｺﾞｼｯｸM-PRO" w:eastAsia="HG丸ｺﾞｼｯｸM-PRO" w:hAnsi="HG丸ｺﾞｼｯｸM-PRO" w:hint="eastAsia"/>
          <w:sz w:val="44"/>
          <w:szCs w:val="48"/>
        </w:rPr>
        <w:t>U15クラブチーム運営の基本指針について</w:t>
      </w:r>
    </w:p>
    <w:p w14:paraId="7F203BE3" w14:textId="065AC42E" w:rsidR="00924A33" w:rsidRPr="0011080C" w:rsidRDefault="00924A33" w:rsidP="00924A33">
      <w:pPr>
        <w:jc w:val="right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（一財）北海道バスケットボール協会</w:t>
      </w:r>
    </w:p>
    <w:p w14:paraId="6324D626" w14:textId="17386DE9" w:rsidR="00924A33" w:rsidRPr="0011080C" w:rsidRDefault="00924A33">
      <w:pPr>
        <w:rPr>
          <w:rFonts w:ascii="HG丸ｺﾞｼｯｸM-PRO" w:eastAsia="HG丸ｺﾞｼｯｸM-PRO" w:hAnsi="HG丸ｺﾞｼｯｸM-PRO"/>
        </w:rPr>
      </w:pPr>
    </w:p>
    <w:p w14:paraId="6ADD5204" w14:textId="5B9F3089" w:rsidR="00924A33" w:rsidRPr="0011080C" w:rsidRDefault="00924A33" w:rsidP="00924A3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32"/>
          <w:szCs w:val="36"/>
          <w:u w:val="single"/>
        </w:rPr>
      </w:pPr>
      <w:r w:rsidRPr="0011080C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>基本指針策定の目的</w:t>
      </w:r>
    </w:p>
    <w:p w14:paraId="71D15CE9" w14:textId="43863F16" w:rsidR="00924A33" w:rsidRPr="0011080C" w:rsidRDefault="00924A33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バスケットボールU15カテゴリーでは、学校部活動の在り方・大会参加の拡大など大きな変革期を迎えています。そのような環境の変化に伴い、チーム運営が現在の倫理や価値観にフィットしていないこと、または想定していなかった事案が原因となり、</w:t>
      </w:r>
      <w:r w:rsidR="006D3152" w:rsidRPr="0011080C">
        <w:rPr>
          <w:rFonts w:ascii="HG丸ｺﾞｼｯｸM-PRO" w:eastAsia="HG丸ｺﾞｼｯｸM-PRO" w:hAnsi="HG丸ｺﾞｼｯｸM-PRO" w:hint="eastAsia"/>
        </w:rPr>
        <w:t>チーム内の軋轢に発展することも考えられます。このような状況を未然に防ぎ、健全なチーム運営を行い、U15世代が健やかに成長していくことを目的とし、策定しました。</w:t>
      </w:r>
    </w:p>
    <w:p w14:paraId="102F08FC" w14:textId="77777777" w:rsidR="006D3152" w:rsidRPr="0011080C" w:rsidRDefault="006D3152" w:rsidP="00924A33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14:paraId="44A07DB1" w14:textId="37E985C9" w:rsidR="00924A33" w:rsidRPr="0011080C" w:rsidRDefault="006D3152" w:rsidP="00924A3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32"/>
          <w:szCs w:val="36"/>
          <w:u w:val="single"/>
        </w:rPr>
      </w:pPr>
      <w:r w:rsidRPr="0011080C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>チーム運営方針・規約の策定に関わって</w:t>
      </w:r>
    </w:p>
    <w:p w14:paraId="14BE419F" w14:textId="49DDF65F" w:rsidR="006D3152" w:rsidRPr="0011080C" w:rsidRDefault="006D3152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理想的なチームとは、各種のトラブルを未然に回避し、また素早く対応し、子どもたちのよりより成長のために活動するチームです。</w:t>
      </w:r>
    </w:p>
    <w:p w14:paraId="63417C97" w14:textId="3F311361" w:rsidR="006D3152" w:rsidRPr="0011080C" w:rsidRDefault="006D3152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理想のチーム運営とは、運営方針や規約が時代に即し、常に刷新し、バスケットボールを通じて、様々な出会いや経験を与え、個々の成長を促していくようために必要です。また、指導者と保護者が十分に協働し、正しく成長していける環境をつくるためのものです。</w:t>
      </w:r>
    </w:p>
    <w:p w14:paraId="58C1589D" w14:textId="283E1029" w:rsidR="006D3152" w:rsidRPr="0011080C" w:rsidRDefault="006D3152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そんなチームをめざし、各チームにおいては、運営方針と規約を最低限策定し、共通理解を図りながら、チーム運営を進めていくこととなります。細かな確認事項や協議事項に対し、合意形成を図りながら運営することが、特に重要です。</w:t>
      </w:r>
      <w:r w:rsidR="00236196" w:rsidRPr="0011080C">
        <w:rPr>
          <w:rFonts w:ascii="HG丸ｺﾞｼｯｸM-PRO" w:eastAsia="HG丸ｺﾞｼｯｸM-PRO" w:hAnsi="HG丸ｺﾞｼｯｸM-PRO" w:hint="eastAsia"/>
        </w:rPr>
        <w:t>そのため、【チーム代表者（責任者）】を中心とするチーム組織を確立し、子どもの健全な育成に向けた視点でチーム運営をすることが求められます。</w:t>
      </w:r>
    </w:p>
    <w:p w14:paraId="6FFECD88" w14:textId="00B1FC9A" w:rsidR="00236196" w:rsidRPr="0011080C" w:rsidRDefault="00236196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運営方針・規約には、チームの理念や目標、育成マインドに基づく指導の在り方、会計に関すること、活動拠点や活動のルール、保護者とのかかわり方や組織編成の在り方、などを明記することとなります。U15部会ではそのもととなるような『（別紙）チーム運営方針・規約（例）』を作成しましたので、そちらを参考にされながら、各チームで策定をしてください。</w:t>
      </w:r>
    </w:p>
    <w:p w14:paraId="47343F91" w14:textId="11FF4229" w:rsidR="00236196" w:rsidRPr="0011080C" w:rsidRDefault="00236196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チーム設立の際に、提出が必要となります。</w:t>
      </w:r>
      <w:r w:rsidR="007869EB" w:rsidRPr="0011080C">
        <w:rPr>
          <w:rFonts w:ascii="HG丸ｺﾞｼｯｸM-PRO" w:eastAsia="HG丸ｺﾞｼｯｸM-PRO" w:hAnsi="HG丸ｺﾞｼｯｸM-PRO" w:hint="eastAsia"/>
        </w:rPr>
        <w:t>“プレイヤーズ・ファースト”の精神のもと、十分な検討を重ね、策定をお願いいたします。</w:t>
      </w:r>
    </w:p>
    <w:p w14:paraId="6D59DE02" w14:textId="77777777" w:rsidR="007869EB" w:rsidRPr="0011080C" w:rsidRDefault="007869EB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</w:p>
    <w:p w14:paraId="6EFE96BB" w14:textId="7DCB1FA0" w:rsidR="006D3152" w:rsidRPr="0011080C" w:rsidRDefault="007869EB" w:rsidP="00924A3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32"/>
          <w:szCs w:val="36"/>
          <w:u w:val="single"/>
        </w:rPr>
      </w:pPr>
      <w:r w:rsidRPr="0011080C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>チーム運営における基本的な確認事項</w:t>
      </w:r>
    </w:p>
    <w:p w14:paraId="748936CE" w14:textId="439CE7B7" w:rsidR="007869EB" w:rsidRPr="0011080C" w:rsidRDefault="007869EB" w:rsidP="007869E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年1回の総会を開き、以下のことを決定する。</w:t>
      </w:r>
    </w:p>
    <w:p w14:paraId="75723789" w14:textId="6ECF2F53" w:rsidR="007869EB" w:rsidRPr="0011080C" w:rsidRDefault="007869EB" w:rsidP="007869E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チームの基本運営方針・規約</w:t>
      </w:r>
    </w:p>
    <w:p w14:paraId="1D578741" w14:textId="48AE6009" w:rsidR="007869EB" w:rsidRPr="0011080C" w:rsidRDefault="007869EB" w:rsidP="007869E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チームで独自に定める規定・内規等</w:t>
      </w:r>
    </w:p>
    <w:p w14:paraId="52466AED" w14:textId="18952EE4" w:rsidR="007869EB" w:rsidRPr="0011080C" w:rsidRDefault="007869EB" w:rsidP="007869E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チーム代表者（責任者）の選出</w:t>
      </w:r>
    </w:p>
    <w:p w14:paraId="2E34A59D" w14:textId="0D492328" w:rsidR="007869EB" w:rsidRPr="0011080C" w:rsidRDefault="007869EB" w:rsidP="007869E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lastRenderedPageBreak/>
        <w:t>運営体制の確立</w:t>
      </w:r>
    </w:p>
    <w:p w14:paraId="49D67EE3" w14:textId="2363EA96" w:rsidR="007869EB" w:rsidRPr="0011080C" w:rsidRDefault="007869EB" w:rsidP="007869E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決算・予算</w:t>
      </w:r>
    </w:p>
    <w:p w14:paraId="4B2B50DC" w14:textId="2CEC5760" w:rsidR="007869EB" w:rsidRDefault="0011080C" w:rsidP="007869E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年間</w:t>
      </w:r>
      <w:r w:rsidR="007869EB" w:rsidRPr="0011080C">
        <w:rPr>
          <w:rFonts w:ascii="HG丸ｺﾞｼｯｸM-PRO" w:eastAsia="HG丸ｺﾞｼｯｸM-PRO" w:hAnsi="HG丸ｺﾞｼｯｸM-PRO" w:hint="eastAsia"/>
        </w:rPr>
        <w:t>活動計画</w:t>
      </w:r>
    </w:p>
    <w:p w14:paraId="01E0D4B9" w14:textId="77777777" w:rsidR="001E3CBD" w:rsidRPr="0011080C" w:rsidRDefault="001E3CBD" w:rsidP="001E3CBD">
      <w:pPr>
        <w:pStyle w:val="a3"/>
        <w:ind w:leftChars="0" w:left="1260"/>
        <w:rPr>
          <w:rFonts w:ascii="HG丸ｺﾞｼｯｸM-PRO" w:eastAsia="HG丸ｺﾞｼｯｸM-PRO" w:hAnsi="HG丸ｺﾞｼｯｸM-PRO"/>
        </w:rPr>
      </w:pPr>
    </w:p>
    <w:p w14:paraId="5F2C5A9B" w14:textId="7D48BF86" w:rsidR="007869EB" w:rsidRPr="0011080C" w:rsidRDefault="007869EB" w:rsidP="007869E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チームとしての意思決定が必要な場合、チーム代表者（責任者）が中心となって意思統一を図ることとする。</w:t>
      </w:r>
    </w:p>
    <w:p w14:paraId="6AE880F2" w14:textId="42550509" w:rsidR="007869EB" w:rsidRPr="0011080C" w:rsidRDefault="007869EB" w:rsidP="007869E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指導者と保護者が十分にコミュニケーションを図りながら、チーム運営を進めること</w:t>
      </w:r>
    </w:p>
    <w:p w14:paraId="52AF024F" w14:textId="294D5E54" w:rsidR="007869EB" w:rsidRDefault="007869EB" w:rsidP="007869E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話し合いを持つ場では記録を取り、</w:t>
      </w:r>
      <w:r w:rsidR="0011080C" w:rsidRPr="0011080C">
        <w:rPr>
          <w:rFonts w:ascii="HG丸ｺﾞｼｯｸM-PRO" w:eastAsia="HG丸ｺﾞｼｯｸM-PRO" w:hAnsi="HG丸ｺﾞｼｯｸM-PRO" w:hint="eastAsia"/>
        </w:rPr>
        <w:t>内容をチーム内で開示すること。</w:t>
      </w:r>
    </w:p>
    <w:p w14:paraId="18287AF0" w14:textId="77777777" w:rsidR="001E3CBD" w:rsidRDefault="001E3CBD" w:rsidP="001E3CBD">
      <w:pPr>
        <w:pStyle w:val="a3"/>
        <w:ind w:leftChars="0" w:left="1260"/>
        <w:rPr>
          <w:rFonts w:ascii="HG丸ｺﾞｼｯｸM-PRO" w:eastAsia="HG丸ｺﾞｼｯｸM-PRO" w:hAnsi="HG丸ｺﾞｼｯｸM-PRO"/>
        </w:rPr>
      </w:pPr>
    </w:p>
    <w:p w14:paraId="38F8A8D1" w14:textId="3CC69599" w:rsidR="001E3CBD" w:rsidRDefault="001E3CBD" w:rsidP="001E3CB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チーム規約の作成</w:t>
      </w:r>
    </w:p>
    <w:p w14:paraId="4C9E083C" w14:textId="386BF1A1" w:rsidR="00A84A46" w:rsidRDefault="00A84A46" w:rsidP="00A84A46">
      <w:pPr>
        <w:pStyle w:val="a3"/>
        <w:ind w:leftChars="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チーム規約とは、チームの組織や運営についての根本的な規則を文書化したものです。チーム代表者（責任者）を中心に、指導者や保護者が共通認識をもち、円滑に活動を進めていく上で、非常に重要な役割をもつことから、規約の作成に当たっては、以下の内容を最低限網羅するようにしてください。</w:t>
      </w:r>
    </w:p>
    <w:p w14:paraId="20217F63" w14:textId="4394F96B" w:rsidR="00A84A46" w:rsidRDefault="00A84A46" w:rsidP="00A84A46">
      <w:pPr>
        <w:pStyle w:val="a3"/>
        <w:ind w:leftChars="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14ABF" wp14:editId="71709E4C">
                <wp:simplePos x="0" y="0"/>
                <wp:positionH relativeFrom="column">
                  <wp:posOffset>180975</wp:posOffset>
                </wp:positionH>
                <wp:positionV relativeFrom="paragraph">
                  <wp:posOffset>152400</wp:posOffset>
                </wp:positionV>
                <wp:extent cx="3324225" cy="1809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52144" id="正方形/長方形 1" o:spid="_x0000_s1026" style="position:absolute;left:0;text-align:left;margin-left:14.25pt;margin-top:12pt;width:261.7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" filled="f" strokecolor="black [3213]" strokeweight="1pt"/>
            </w:pict>
          </mc:Fallback>
        </mc:AlternateContent>
      </w:r>
    </w:p>
    <w:p w14:paraId="2965F130" w14:textId="01B27DB9" w:rsidR="001E3CBD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名称</w:t>
      </w:r>
    </w:p>
    <w:p w14:paraId="378DE006" w14:textId="7878E9C5" w:rsidR="00A84A46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活動拠点</w:t>
      </w:r>
    </w:p>
    <w:p w14:paraId="51AD145D" w14:textId="40D73E1A" w:rsidR="00A84A46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チーム理念</w:t>
      </w:r>
    </w:p>
    <w:p w14:paraId="1C763806" w14:textId="2418E4FA" w:rsidR="00A84A46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入会・退会方法</w:t>
      </w:r>
    </w:p>
    <w:p w14:paraId="6A150616" w14:textId="6C7A721B" w:rsidR="00A84A46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会計</w:t>
      </w:r>
    </w:p>
    <w:p w14:paraId="30785BDD" w14:textId="6418108A" w:rsidR="00A84A46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組織体制・役員</w:t>
      </w:r>
    </w:p>
    <w:p w14:paraId="0A3F7918" w14:textId="6ADA1D2C" w:rsidR="00A84A46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会議（総会・役員会・臨時会など）</w:t>
      </w:r>
    </w:p>
    <w:p w14:paraId="145FDDA4" w14:textId="77777777" w:rsidR="001E3CBD" w:rsidRPr="001E3CBD" w:rsidRDefault="001E3CBD" w:rsidP="00A84A46">
      <w:pPr>
        <w:pStyle w:val="a3"/>
        <w:ind w:leftChars="0"/>
        <w:rPr>
          <w:rFonts w:ascii="HG丸ｺﾞｼｯｸM-PRO" w:eastAsia="HG丸ｺﾞｼｯｸM-PRO" w:hAnsi="HG丸ｺﾞｼｯｸM-PRO"/>
        </w:rPr>
      </w:pPr>
    </w:p>
    <w:p w14:paraId="15ED6221" w14:textId="24A225DE" w:rsidR="001E3CBD" w:rsidRDefault="001E3CBD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1E3CBD" w:rsidSect="00924A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614D" w14:textId="77777777" w:rsidR="00756023" w:rsidRDefault="00756023" w:rsidP="00592B8B">
      <w:r>
        <w:separator/>
      </w:r>
    </w:p>
  </w:endnote>
  <w:endnote w:type="continuationSeparator" w:id="0">
    <w:p w14:paraId="2A20047B" w14:textId="77777777" w:rsidR="00756023" w:rsidRDefault="00756023" w:rsidP="0059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BC5C" w14:textId="77777777" w:rsidR="00756023" w:rsidRDefault="00756023" w:rsidP="00592B8B">
      <w:r>
        <w:separator/>
      </w:r>
    </w:p>
  </w:footnote>
  <w:footnote w:type="continuationSeparator" w:id="0">
    <w:p w14:paraId="67D3A2C8" w14:textId="77777777" w:rsidR="00756023" w:rsidRDefault="00756023" w:rsidP="0059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B79"/>
    <w:multiLevelType w:val="hybridMultilevel"/>
    <w:tmpl w:val="31A4C20C"/>
    <w:lvl w:ilvl="0" w:tplc="0409001B">
      <w:start w:val="1"/>
      <w:numFmt w:val="lowerRoman"/>
      <w:lvlText w:val="%1."/>
      <w:lvlJc w:val="right"/>
      <w:pPr>
        <w:ind w:left="1938" w:hanging="420"/>
      </w:pPr>
    </w:lvl>
    <w:lvl w:ilvl="1" w:tplc="04090017" w:tentative="1">
      <w:start w:val="1"/>
      <w:numFmt w:val="aiueoFullWidth"/>
      <w:lvlText w:val="(%2)"/>
      <w:lvlJc w:val="left"/>
      <w:pPr>
        <w:ind w:left="2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8" w:hanging="420"/>
      </w:pPr>
    </w:lvl>
    <w:lvl w:ilvl="3" w:tplc="0409000F" w:tentative="1">
      <w:start w:val="1"/>
      <w:numFmt w:val="decimal"/>
      <w:lvlText w:val="%4."/>
      <w:lvlJc w:val="left"/>
      <w:pPr>
        <w:ind w:left="3198" w:hanging="420"/>
      </w:pPr>
    </w:lvl>
    <w:lvl w:ilvl="4" w:tplc="04090017" w:tentative="1">
      <w:start w:val="1"/>
      <w:numFmt w:val="aiueoFullWidth"/>
      <w:lvlText w:val="(%5)"/>
      <w:lvlJc w:val="left"/>
      <w:pPr>
        <w:ind w:left="3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8" w:hanging="420"/>
      </w:pPr>
    </w:lvl>
    <w:lvl w:ilvl="6" w:tplc="0409000F" w:tentative="1">
      <w:start w:val="1"/>
      <w:numFmt w:val="decimal"/>
      <w:lvlText w:val="%7."/>
      <w:lvlJc w:val="left"/>
      <w:pPr>
        <w:ind w:left="4458" w:hanging="420"/>
      </w:pPr>
    </w:lvl>
    <w:lvl w:ilvl="7" w:tplc="04090017" w:tentative="1">
      <w:start w:val="1"/>
      <w:numFmt w:val="aiueoFullWidth"/>
      <w:lvlText w:val="(%8)"/>
      <w:lvlJc w:val="left"/>
      <w:pPr>
        <w:ind w:left="4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8" w:hanging="420"/>
      </w:pPr>
    </w:lvl>
  </w:abstractNum>
  <w:abstractNum w:abstractNumId="1" w15:restartNumberingAfterBreak="0">
    <w:nsid w:val="038403AB"/>
    <w:multiLevelType w:val="hybridMultilevel"/>
    <w:tmpl w:val="D2E08A5A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2" w15:restartNumberingAfterBreak="0">
    <w:nsid w:val="09BE7A97"/>
    <w:multiLevelType w:val="hybridMultilevel"/>
    <w:tmpl w:val="BBA0578C"/>
    <w:lvl w:ilvl="0" w:tplc="0409001B">
      <w:start w:val="1"/>
      <w:numFmt w:val="lowerRoman"/>
      <w:lvlText w:val="%1."/>
      <w:lvlJc w:val="right"/>
      <w:pPr>
        <w:ind w:left="1938" w:hanging="420"/>
      </w:pPr>
    </w:lvl>
    <w:lvl w:ilvl="1" w:tplc="04090017" w:tentative="1">
      <w:start w:val="1"/>
      <w:numFmt w:val="aiueoFullWidth"/>
      <w:lvlText w:val="(%2)"/>
      <w:lvlJc w:val="left"/>
      <w:pPr>
        <w:ind w:left="2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8" w:hanging="420"/>
      </w:pPr>
    </w:lvl>
    <w:lvl w:ilvl="3" w:tplc="0409000F" w:tentative="1">
      <w:start w:val="1"/>
      <w:numFmt w:val="decimal"/>
      <w:lvlText w:val="%4."/>
      <w:lvlJc w:val="left"/>
      <w:pPr>
        <w:ind w:left="3198" w:hanging="420"/>
      </w:pPr>
    </w:lvl>
    <w:lvl w:ilvl="4" w:tplc="04090017" w:tentative="1">
      <w:start w:val="1"/>
      <w:numFmt w:val="aiueoFullWidth"/>
      <w:lvlText w:val="(%5)"/>
      <w:lvlJc w:val="left"/>
      <w:pPr>
        <w:ind w:left="3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8" w:hanging="420"/>
      </w:pPr>
    </w:lvl>
    <w:lvl w:ilvl="6" w:tplc="0409000F" w:tentative="1">
      <w:start w:val="1"/>
      <w:numFmt w:val="decimal"/>
      <w:lvlText w:val="%7."/>
      <w:lvlJc w:val="left"/>
      <w:pPr>
        <w:ind w:left="4458" w:hanging="420"/>
      </w:pPr>
    </w:lvl>
    <w:lvl w:ilvl="7" w:tplc="04090017" w:tentative="1">
      <w:start w:val="1"/>
      <w:numFmt w:val="aiueoFullWidth"/>
      <w:lvlText w:val="(%8)"/>
      <w:lvlJc w:val="left"/>
      <w:pPr>
        <w:ind w:left="4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8" w:hanging="420"/>
      </w:pPr>
    </w:lvl>
  </w:abstractNum>
  <w:abstractNum w:abstractNumId="3" w15:restartNumberingAfterBreak="0">
    <w:nsid w:val="0B207480"/>
    <w:multiLevelType w:val="hybridMultilevel"/>
    <w:tmpl w:val="F8A8E87C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4" w15:restartNumberingAfterBreak="0">
    <w:nsid w:val="13B07854"/>
    <w:multiLevelType w:val="hybridMultilevel"/>
    <w:tmpl w:val="B5DE7D56"/>
    <w:lvl w:ilvl="0" w:tplc="ED92BD18">
      <w:start w:val="1"/>
      <w:numFmt w:val="decimal"/>
      <w:lvlText w:val="第%1章"/>
      <w:lvlJc w:val="left"/>
      <w:pPr>
        <w:ind w:left="890" w:hanging="8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D87B09"/>
    <w:multiLevelType w:val="hybridMultilevel"/>
    <w:tmpl w:val="F16EA546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6" w15:restartNumberingAfterBreak="0">
    <w:nsid w:val="29A4444C"/>
    <w:multiLevelType w:val="hybridMultilevel"/>
    <w:tmpl w:val="C1182EC4"/>
    <w:lvl w:ilvl="0" w:tplc="22100D3C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E506EA3"/>
    <w:multiLevelType w:val="hybridMultilevel"/>
    <w:tmpl w:val="86921184"/>
    <w:lvl w:ilvl="0" w:tplc="04090013">
      <w:start w:val="1"/>
      <w:numFmt w:val="upperRoman"/>
      <w:lvlText w:val="%1.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8" w15:restartNumberingAfterBreak="0">
    <w:nsid w:val="3F30645E"/>
    <w:multiLevelType w:val="hybridMultilevel"/>
    <w:tmpl w:val="AD48523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7739EF"/>
    <w:multiLevelType w:val="hybridMultilevel"/>
    <w:tmpl w:val="BBA0578C"/>
    <w:lvl w:ilvl="0" w:tplc="FFFFFFFF">
      <w:start w:val="1"/>
      <w:numFmt w:val="lowerRoman"/>
      <w:lvlText w:val="%1."/>
      <w:lvlJc w:val="right"/>
      <w:pPr>
        <w:ind w:left="1938" w:hanging="420"/>
      </w:pPr>
    </w:lvl>
    <w:lvl w:ilvl="1" w:tplc="FFFFFFFF" w:tentative="1">
      <w:start w:val="1"/>
      <w:numFmt w:val="aiueoFullWidth"/>
      <w:lvlText w:val="(%2)"/>
      <w:lvlJc w:val="left"/>
      <w:pPr>
        <w:ind w:left="23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778" w:hanging="420"/>
      </w:pPr>
    </w:lvl>
    <w:lvl w:ilvl="3" w:tplc="FFFFFFFF" w:tentative="1">
      <w:start w:val="1"/>
      <w:numFmt w:val="decimal"/>
      <w:lvlText w:val="%4."/>
      <w:lvlJc w:val="left"/>
      <w:pPr>
        <w:ind w:left="3198" w:hanging="420"/>
      </w:pPr>
    </w:lvl>
    <w:lvl w:ilvl="4" w:tplc="FFFFFFFF" w:tentative="1">
      <w:start w:val="1"/>
      <w:numFmt w:val="aiueoFullWidth"/>
      <w:lvlText w:val="(%5)"/>
      <w:lvlJc w:val="left"/>
      <w:pPr>
        <w:ind w:left="3618" w:hanging="420"/>
      </w:pPr>
    </w:lvl>
    <w:lvl w:ilvl="5" w:tplc="FFFFFFFF" w:tentative="1">
      <w:start w:val="1"/>
      <w:numFmt w:val="decimalEnclosedCircle"/>
      <w:lvlText w:val="%6"/>
      <w:lvlJc w:val="left"/>
      <w:pPr>
        <w:ind w:left="4038" w:hanging="420"/>
      </w:pPr>
    </w:lvl>
    <w:lvl w:ilvl="6" w:tplc="FFFFFFFF" w:tentative="1">
      <w:start w:val="1"/>
      <w:numFmt w:val="decimal"/>
      <w:lvlText w:val="%7."/>
      <w:lvlJc w:val="left"/>
      <w:pPr>
        <w:ind w:left="4458" w:hanging="420"/>
      </w:pPr>
    </w:lvl>
    <w:lvl w:ilvl="7" w:tplc="FFFFFFFF" w:tentative="1">
      <w:start w:val="1"/>
      <w:numFmt w:val="aiueoFullWidth"/>
      <w:lvlText w:val="(%8)"/>
      <w:lvlJc w:val="left"/>
      <w:pPr>
        <w:ind w:left="48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298" w:hanging="420"/>
      </w:pPr>
    </w:lvl>
  </w:abstractNum>
  <w:abstractNum w:abstractNumId="10" w15:restartNumberingAfterBreak="0">
    <w:nsid w:val="4B3D181D"/>
    <w:multiLevelType w:val="hybridMultilevel"/>
    <w:tmpl w:val="499EB562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4101FB"/>
    <w:multiLevelType w:val="hybridMultilevel"/>
    <w:tmpl w:val="58A2B8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5073888"/>
    <w:multiLevelType w:val="hybridMultilevel"/>
    <w:tmpl w:val="C9C411FA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13" w15:restartNumberingAfterBreak="0">
    <w:nsid w:val="5CF87236"/>
    <w:multiLevelType w:val="hybridMultilevel"/>
    <w:tmpl w:val="927AC7FC"/>
    <w:lvl w:ilvl="0" w:tplc="22100D3C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60DF18EE"/>
    <w:multiLevelType w:val="hybridMultilevel"/>
    <w:tmpl w:val="4B705BEE"/>
    <w:lvl w:ilvl="0" w:tplc="0409001B">
      <w:start w:val="1"/>
      <w:numFmt w:val="lowerRoman"/>
      <w:lvlText w:val="%1."/>
      <w:lvlJc w:val="righ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5" w15:restartNumberingAfterBreak="0">
    <w:nsid w:val="67574333"/>
    <w:multiLevelType w:val="hybridMultilevel"/>
    <w:tmpl w:val="519074B2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16" w15:restartNumberingAfterBreak="0">
    <w:nsid w:val="69A943E0"/>
    <w:multiLevelType w:val="hybridMultilevel"/>
    <w:tmpl w:val="C35C34C8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1E1AA3"/>
    <w:multiLevelType w:val="hybridMultilevel"/>
    <w:tmpl w:val="519074B2"/>
    <w:lvl w:ilvl="0" w:tplc="04090013">
      <w:start w:val="1"/>
      <w:numFmt w:val="upperRoman"/>
      <w:lvlText w:val="%1."/>
      <w:lvlJc w:val="left"/>
      <w:pPr>
        <w:ind w:left="1518" w:hanging="420"/>
      </w:pPr>
    </w:lvl>
    <w:lvl w:ilvl="1" w:tplc="04090017" w:tentative="1">
      <w:start w:val="1"/>
      <w:numFmt w:val="aiueoFullWidth"/>
      <w:lvlText w:val="(%2)"/>
      <w:lvlJc w:val="left"/>
      <w:pPr>
        <w:ind w:left="1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20"/>
      </w:pPr>
    </w:lvl>
    <w:lvl w:ilvl="3" w:tplc="0409000F" w:tentative="1">
      <w:start w:val="1"/>
      <w:numFmt w:val="decimal"/>
      <w:lvlText w:val="%4."/>
      <w:lvlJc w:val="left"/>
      <w:pPr>
        <w:ind w:left="2778" w:hanging="420"/>
      </w:pPr>
    </w:lvl>
    <w:lvl w:ilvl="4" w:tplc="04090017" w:tentative="1">
      <w:start w:val="1"/>
      <w:numFmt w:val="aiueoFullWidth"/>
      <w:lvlText w:val="(%5)"/>
      <w:lvlJc w:val="left"/>
      <w:pPr>
        <w:ind w:left="3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8" w:hanging="420"/>
      </w:pPr>
    </w:lvl>
    <w:lvl w:ilvl="6" w:tplc="0409000F" w:tentative="1">
      <w:start w:val="1"/>
      <w:numFmt w:val="decimal"/>
      <w:lvlText w:val="%7."/>
      <w:lvlJc w:val="left"/>
      <w:pPr>
        <w:ind w:left="4038" w:hanging="420"/>
      </w:pPr>
    </w:lvl>
    <w:lvl w:ilvl="7" w:tplc="04090017" w:tentative="1">
      <w:start w:val="1"/>
      <w:numFmt w:val="aiueoFullWidth"/>
      <w:lvlText w:val="(%8)"/>
      <w:lvlJc w:val="left"/>
      <w:pPr>
        <w:ind w:left="4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18" w15:restartNumberingAfterBreak="0">
    <w:nsid w:val="73FE365A"/>
    <w:multiLevelType w:val="hybridMultilevel"/>
    <w:tmpl w:val="AD485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F90103"/>
    <w:multiLevelType w:val="hybridMultilevel"/>
    <w:tmpl w:val="005AB3F6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20" w15:restartNumberingAfterBreak="0">
    <w:nsid w:val="7BA779CF"/>
    <w:multiLevelType w:val="hybridMultilevel"/>
    <w:tmpl w:val="D54A01E4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21" w15:restartNumberingAfterBreak="0">
    <w:nsid w:val="7BCA3CF6"/>
    <w:multiLevelType w:val="hybridMultilevel"/>
    <w:tmpl w:val="ED3CA21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7C7E4B1C"/>
    <w:multiLevelType w:val="hybridMultilevel"/>
    <w:tmpl w:val="58A2B8A4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70463653">
    <w:abstractNumId w:val="18"/>
  </w:num>
  <w:num w:numId="2" w16cid:durableId="1548683322">
    <w:abstractNumId w:val="11"/>
  </w:num>
  <w:num w:numId="3" w16cid:durableId="2067531004">
    <w:abstractNumId w:val="13"/>
  </w:num>
  <w:num w:numId="4" w16cid:durableId="1715038030">
    <w:abstractNumId w:val="6"/>
  </w:num>
  <w:num w:numId="5" w16cid:durableId="750467506">
    <w:abstractNumId w:val="21"/>
  </w:num>
  <w:num w:numId="6" w16cid:durableId="1964967364">
    <w:abstractNumId w:val="8"/>
  </w:num>
  <w:num w:numId="7" w16cid:durableId="1373573106">
    <w:abstractNumId w:val="10"/>
  </w:num>
  <w:num w:numId="8" w16cid:durableId="1764763885">
    <w:abstractNumId w:val="16"/>
  </w:num>
  <w:num w:numId="9" w16cid:durableId="840119972">
    <w:abstractNumId w:val="4"/>
  </w:num>
  <w:num w:numId="10" w16cid:durableId="1925795061">
    <w:abstractNumId w:val="22"/>
  </w:num>
  <w:num w:numId="11" w16cid:durableId="1390110613">
    <w:abstractNumId w:val="14"/>
  </w:num>
  <w:num w:numId="12" w16cid:durableId="1699698053">
    <w:abstractNumId w:val="7"/>
  </w:num>
  <w:num w:numId="13" w16cid:durableId="1613592878">
    <w:abstractNumId w:val="17"/>
  </w:num>
  <w:num w:numId="14" w16cid:durableId="1821458234">
    <w:abstractNumId w:val="0"/>
  </w:num>
  <w:num w:numId="15" w16cid:durableId="896018461">
    <w:abstractNumId w:val="2"/>
  </w:num>
  <w:num w:numId="16" w16cid:durableId="717242089">
    <w:abstractNumId w:val="1"/>
  </w:num>
  <w:num w:numId="17" w16cid:durableId="1054543000">
    <w:abstractNumId w:val="5"/>
  </w:num>
  <w:num w:numId="18" w16cid:durableId="608044560">
    <w:abstractNumId w:val="12"/>
  </w:num>
  <w:num w:numId="19" w16cid:durableId="1005060875">
    <w:abstractNumId w:val="20"/>
  </w:num>
  <w:num w:numId="20" w16cid:durableId="577592655">
    <w:abstractNumId w:val="3"/>
  </w:num>
  <w:num w:numId="21" w16cid:durableId="1326665064">
    <w:abstractNumId w:val="19"/>
  </w:num>
  <w:num w:numId="22" w16cid:durableId="2007439384">
    <w:abstractNumId w:val="15"/>
  </w:num>
  <w:num w:numId="23" w16cid:durableId="18548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33"/>
    <w:rsid w:val="000C3B67"/>
    <w:rsid w:val="0011080C"/>
    <w:rsid w:val="00145AA8"/>
    <w:rsid w:val="001E3CBD"/>
    <w:rsid w:val="00236196"/>
    <w:rsid w:val="0039646B"/>
    <w:rsid w:val="004141F3"/>
    <w:rsid w:val="00513BC5"/>
    <w:rsid w:val="00530413"/>
    <w:rsid w:val="00592B8B"/>
    <w:rsid w:val="006D3152"/>
    <w:rsid w:val="00733D15"/>
    <w:rsid w:val="00756023"/>
    <w:rsid w:val="007869EB"/>
    <w:rsid w:val="00874F8F"/>
    <w:rsid w:val="00924A33"/>
    <w:rsid w:val="0095552C"/>
    <w:rsid w:val="009D7201"/>
    <w:rsid w:val="00A84A46"/>
    <w:rsid w:val="00C9237B"/>
    <w:rsid w:val="00CF633C"/>
    <w:rsid w:val="00DE1CED"/>
    <w:rsid w:val="00F02765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D6DF5"/>
  <w15:chartTrackingRefBased/>
  <w15:docId w15:val="{A57C65CD-82CA-4923-93B9-B4C73102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2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B8B"/>
  </w:style>
  <w:style w:type="paragraph" w:styleId="a6">
    <w:name w:val="footer"/>
    <w:basedOn w:val="a"/>
    <w:link w:val="a7"/>
    <w:uiPriority w:val="99"/>
    <w:unhideWhenUsed/>
    <w:rsid w:val="00592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 keigo</dc:creator>
  <cp:keywords/>
  <dc:description/>
  <cp:lastModifiedBy>高橋 雅子</cp:lastModifiedBy>
  <cp:revision>2</cp:revision>
  <cp:lastPrinted>2023-03-14T05:46:00Z</cp:lastPrinted>
  <dcterms:created xsi:type="dcterms:W3CDTF">2023-03-14T05:47:00Z</dcterms:created>
  <dcterms:modified xsi:type="dcterms:W3CDTF">2023-03-14T05:47:00Z</dcterms:modified>
</cp:coreProperties>
</file>